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(to będzie ktoś) od piątego do dwudziestego roku życia, twoja wycena będzie wynosiła: za mężczyznę dwadzieścia sykli, a za kobietę dziesięć sykli.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2024-04-30T00:14:32Z</dcterms:modified>
</cp:coreProperties>
</file>