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bydło, z którego składa się ofiarę, będzie darem dla JAHWE, to wszystko, co daje się z niego JAHWE, jest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złożyć w ofierze JAHWE coś z bydła, to wszystko, co zostanie z niego ofiarowane JAHWE, jest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to, co będzie JAHWE składane w ofierze, jest ze zwierząt, to wszystko z tego, które będzie oddane JAHWE, będzie święte;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bydlę z tych, które się ofiarują na ofiarę Panu, poślubił, każde, które odda Panu będzie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bydlę, które może być ofiarowane JAHWE, jeśliby kto szlubował, święte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bydlęta, które są składane w darze dla Pana, to wszystko z nich, co jest złożone w darze dla Pana, będzie rzeczą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coś z bydła składają jako ofiarę dla Pana, to wszystko, co z niego daje się Panu,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zwierzęta, które składa się JAHWE w ofierze, to wszystko, co z nich daje się Panu, będzie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zwierzęta, które są składane w ofierze dla JAHWE, to każde takie zwierzę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zwierzęta, które składa się w darze dla Jahwe, to każde z nich, skoro już zostanie złożone Jahwe, staje się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człowiek poświęci dla Świątyni choćby tylko jedną kończynę] zwierzęcia, [z tych], które można przybliżyć jako oddanie dla Boga, wtedy każda część, którą poświęcił Bogu, będzie święta, [zwierzę musi być sprzedane, a wartość tej części, która została poświecona, będzie przekazana Świątyni].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 скотини, з яких приноситься дар Господеві, хто лиш дасть з цих Господеві, воно буде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jest bydlę z gatunku, którym składają ofiarę WIEKUISTEMU to każde, które będzie oddane WIEKUISTEMU, stanie się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chodzi o zwierzę, które ktoś składa w darze JAHWE, wszystko, co odda JAHWE, stanie się czymś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2024-04-30T07:37:21Z</dcterms:modified>
</cp:coreProperties>
</file>