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swą rękę na głowie swojej ofiary i zarżnie ją* u wejścia do namiotu spotkania, a synowie Aarona, kapłani, obleją krwią ołtarz**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Czynności tej – szechity – mógł dokonać składający ofiarę lub kapłan, &lt;x&gt;30 3:2&lt;/x&gt;L.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całopalny, τὸ θυσιαστήριον τῶν ὁλοκαυτωμάτων.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2024-04-27T19:44:18Z</dcterms:modified>
</cp:coreProperties>
</file>