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(część) krwi wnosi się do namiotu spotkania, aby dokonać przebłagania w (miejscu) świętym, nie będzie spożywana – ma być spalona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2024-05-03T12:21:17Z</dcterms:modified>
</cp:coreProperties>
</file>