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zbliżyć się synom Aarona i odział ich w tuniki, opasał ich pasem* i zawiązał im nakrycia głowy – tak,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G: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2024-04-28T23:44:42Z</dcterms:modified>
</cp:coreProperties>
</file>