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uczynił w dniu dzisiejszym, tak przykazał JAHWE czynić (nadal),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stało się w dniu dzisiejszym, JAHWE przykazał powtarzać,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dziś uczyniono,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nakazał czynić,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stało dziś, tak przykazał Pan czynić na oczyszczenie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i teraz zstało, aby się porządek poświęcenia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dzisiaj uczyniono, tak Pan nakazał czynić,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uczynił w dniu dzisiejszym, tak nakazał Pan czynić nadal,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dzisiaj dokonało, JAHWE nakazał czynić na przebłaganie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dziś zostało uczynione, JAHWE kazał wypełnić, by było za was zadośćuczynieniem.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czyniono dziś, polecił Jahwe czynić [przez te dni], aby dokonać za was zadośćuczynienia za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nakazał, że cokolwiek zostało uczynione tego dnia, ma być czynione przez [wszystkie siedem dni], aby dokonać przebłagania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він зробив в цьому дні, в якому заповів Господь чинити, щоб надолужити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stało dzisiejszego dnia, tak WIEKUISTY kazał czynić i nadal, w celu waszego rozgrzeszenia.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uczyniono w dniu dzisiejszym, tak JAHWE nakazał uczynić, żeby dokonano za was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2024-04-28T20:02:45Z</dcterms:modified>
</cp:coreProperties>
</file>