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Zegnijcie się nisko, usiądźcie, gdyż spadła z waszych głów wasza wspaniała korona!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2024-05-02T07:57:18Z</dcterms:modified>
</cp:coreProperties>
</file>