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Idź i kup u garncarza gliniany dzban. Następnie weź ze sobą kilku* ze starszych ludu i ze starszych kapłanów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[*weź ze sobą kilku, za BHS,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אִּתְָך מז׳ וְלָקַחְּתָ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powiedział mi JAHWE: Idź i kup u garncarza gliniany dzban. Następnie weź ze sobą kilku spośród starszych ludu i starszych rangą kapłanów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JAHWE: Idź i kup dzban gliniany od garncarza,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sobą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kilka 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starszych ludu i starszych kapłanów;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Idź, a kup dzban gliniany od garncarza, a wziąwszy niektórych z starszych ludu i z starszych kapłanów;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Idź a weźmi flaszkę garnczarską glinianą od starszych ludu i od starszych kapłańskich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Pan do mnie: Idź i kup flakon gliniany, następnie weź ze sobą kilku spośród starszych ludu i spośród starszych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Idź i kup u garncarza gliniany dzban, potem weź z sobą kilku ze starszych ludu i ze starszych kapłanów,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Pójdziesz i kupisz gliniany dzban. Weźmiesz ze sobą kilku spośród starszych ludu i spośród starszych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JAHWE: „Idź i kup dzban gliniany. Weź ze sobą starszych spośród ludu i 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Jahwe do mnie: - Idź i kup dzban gliniany (od garncarza), zabierz z sobą [kilku] spośród starszych ludu i starszych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Господь сказав до мене: Іди і придбай зліплений глиняний посуд і приведеш з старшин народу і з священиків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tak powiedział: Pójdziesz i od garncarza kupisz gliniany dzban; potem weźmiesz kilku ze starszych ludu oraz ze starszych kapłanów,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”Idź i weź glinianą butlę garncarza oraz niektórych starszych z ludu i niektórych starszych spośród kapłanów.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2024-04-29T10:16:43Z</dcterms:modified>
</cp:coreProperties>
</file>