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wystawię to miasto na spustoszenie i na pośmiewisko. Każdy przechodzący obok będzie przerażony i zagwiżdże nad nim z powodu wszystkich jego klęsk.*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Wystawię to miasto na spustoszenie i na pośmiewisko. Każdy przechodzący obok będzie przerażony. Zadziwi go rozmiar zadanych miastu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także to miasto na spustoszenie i na świstanie; każdy, kto będzie przechodził obok, zdumieje się i będzie świstać z powodu wszystkich jego plag.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także to miasto na spustoszenie i na świstanie; każdy idący mimo nie zdumieje się, a świstać będzie nad wszystkiemi plagami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to miasto zdumieniem i świstaniem: każdy, który pójdzie przez nie, zdumieje się i świstać będzie nad wszytką plagą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tego miasta przedmiot zgrozy i pośmiewiska. Ktokolwiek będzie obok niego przechodził, wpadnie w osłupienie i zagwiżdże nad wszystkimi jego 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miasta tego przedmiot zgrozy i pośmiewisko; ktokolwiek będzie obok przechodził, zdziwi się i będzie szydził z powodu wszystkich jego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miasto uczynię przedmiotem zgrozy i pośmiewiskiem. Każdy, kto będzie przez nie przechodził, przerazi się i zagwiżdże nad wszystkimi jej klęskami.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miasto uczynię przedmiotem zdumienia i pośmiewiska. Ktokolwiek będzie tędy przechodził, wpadnie w osłupienie i zagwiżdże na widok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to miasto na spustoszenie i pośmiewisko. Każdy przechodzący koło niego wzdrygnie się i szydzić będzie z powodu wszystkich jego ciosów.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це місто на знищення і на сичання. Кожний хто проходить через нього буде засмучений і засичить над всією його раною.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to miasto przerażeniem i pośmiewiskiem; ktokolwiek przejdzie obok niego wzdrygnie się i pośmieje z powodu wszystkich jego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tego miasta dziwowisko oraz coś, nad czym się gwiżdże. Każdy przechodzący obok będzie patrzył zdziwiony i zagwiżdże nad wszystkimi jego plagami.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2024-04-29T12:07:28Z</dcterms:modified>
</cp:coreProperties>
</file>