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 z całą pewnością, że jeśli wy mnie zabijecie, ściągniecie krew niewinną na siebie i na to miasto, i na jego mieszkańców, gdyż naprawdę posłał mnie do was JAHWE, abym przekazał wszystkie te słowa w wasze 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i to z całą pewnością, że jeśli mnie zabijecie, obciążycie krwią niewinną siebie oraz to miasto i jego mieszkańców. Bo mówię wam prawdę. Posłał mnie do was JAHWE. On mi polecił przekazać wam osobiście wszystkie te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 na pewno — jeśli mnie zabijecie, ściągniecie krew niewinną na siebie, na to miasto i na jego mieszkańców. Naprawdę bowiem JAHWE posłał mnie do was, abym mówił te wszystkie słowa do waszych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zapewne wiedzcie, jeźliż mię zabijecie, że krew niewinną zwalicie na się i na to miasto, i na obywateli jego; bo mię zaprawdę Pan do was posłał, abym mówił te wszystkie słowa w uszy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wiedzcie i poznajcie, że jeśli mię zabijecie, krew niewinną wydacie przeciw samym sobie i przeciw miastu temu, i obywatelom jego. Bo prawdziwie JAHWE mię posłał do was, abych mówił w uszy wasze te wszytkie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 dobrze, że jeżeli mnie zabijecie, krew niewinnego spadnie na was, na to miasto i na jego mieszkańców. Naprawdę bowiem posłał mnie Pan do was, by waszym uszom głosić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wiedzcie dobrze, że jeżeli mnie zabijecie, ściągniecie krew niewinną na siebie i na to miasto, i na jego mieszkańców, gdyż, zaprawdę, posłał mnie Pan do was, abym wszystkie te słowa mówił do waszych 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musicie wiedzieć, że jeśli mnie zabijecie, to na pewno ściągnięcie na siebie i na to miasto oraz jego mieszkańców, niewinną krew, ponieważ JAHWE naprawdę wysłał mnie do was, abym powiedział wam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jednak pewni, że jeśli skażecie mnie na śmierć, odpowiedzialność za przelanie niewinnej krwi spadnie na was, na to miasto i na jego mieszkańców. JAHWE bowiem naprawdę posłał mnie do was, abym powiedział wam wszystkie te słowa”.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wszakże, że jeśli mnie przyprawicie o śmierć, ściągniecie krew niewinną na siebie, na to miasto i na jego mieszkańców, zaprawdę bowiem to Jahwe posłał mię do was, abym wam ogłosił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знаючи знайте, що коли забєте мене, даєте невинну кров на вас і на це місто і на тих, що в ньому живуть. Бо поправді мене післав Господь до вас говорити до ваших ух усі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powinniście wiedzieć, że jeśli mnie zabijecie, na siebie, na to miasto oraz na jego mieszkańców ściągniecie niewinną krew; gdyż w istocie wysłał mnie do was WIEKUISTY, bym głosił w wasze uszy wszystkie te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musicie wiedzieć, że jeśli mnie uśmiercicie, ściągniecie na siebie i na to miasto oraz na jego mieszkańców niewinną krew, bo JAHWE naprawdę posłał mnie do was, bym mówił do waszych uszu wszystkie te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2024-04-29T19:39:36Z</dcterms:modified>
</cp:coreProperties>
</file>