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Wyjednam wam miłosierdzie, zmiłuje się on nad wami i pozwoli wam powrócić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łaskę, aby on się zlitował nad wami i dał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zjednam wam łaskę, aby się zmiłował nad wami, i dał się wam wrócić do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litości, i zlituję się nad wami, i uczynię, że będziecie mieszkać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miłosierdzie, tak że się zlituje nad wami i pozwoli wam zamieszkać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dla was zmiłowanie, tak że on zmiłuje się nad wami i pozwoli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miłosierdzie, tak że on zmiłuje się nad wami i pozwoli wam powrócić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okażę wam miłosierdzie, a on ulituje się nad wami i pozwoli wam mieszkać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 i on ulituje się nad wami i pozwoli wam mieszkać na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милосердя і помилую вас і поверну вас у вашу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łaską oraz zmiłuję się nad wami, i pozwolę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też zmiłowaniami i on się nad wami zmiłuje, i pozwoli wam wrócić do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2024-05-19T00:47:09Z</dcterms:modified>
</cp:coreProperties>
</file>