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potężny jest ich Odkupiciel,* Jego imię JAHWE Zastępów! Dobrze zajmie się ich sprawą, po to, by dać wytchnienie ziemi, a niepokój mieszkańcom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potężny jest ich Wybawca, Jego imię JAHWE Zastępów! Dobrze zajmie się ich sprawą, po to, by dać wytchnienie ziemi, a zabrać pokój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Odkupiciel jest potężny, jego imię to JAHWE zastępów, skutecznie będzie bronił ich sprawy, aby zapewnić pokój tej ziemi i trwożyć mieszkańców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odkupiciel ich możny, Pan zastępów imię jego, pewnie że się ujmie o krzywdę ich, aby sprawił pokój tej ziemi, i poruszył obywateli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Odkupiciel ich mocny, JAHWE zastępów imię jego, sądem będzie bronił rzeczy ich, aby przestraszył ziemię a wzruszył obywatele Babilońskie.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Wybawiciel jest pełen mocy, Jego imię: Pan Zastępów, skutecznie będzie bronił ich sprawy. By zapewnić spokój ziemi, wprowadzi zamieszanie wśród mieszkańców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potężny jest ich wybawca, jego imię Pan Zastępów; poprowadzi On gorliwie ich sprawę, aby dać ziemi pokój, a niepokój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Wybawca jest potężny, Jego imię brzmi JAHWE Zastępów. Na pewno będzie bronił ich sprawy. Chcąc zapewnić krajowi spokój, zaniepokoi mieszkańców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mocny jest ich wybawca - Jego imię to JAHWE Zastępów. Na pewno będzie bronił ich sprawy, aby dać pokój krajowi, a niepokój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przemożny jest ich Wybawca: Jahwe Zastępów - to Imię Jego! On skutecznie stanie w obronie ich sprawy, by pokój ziemi zapewnić, mieszkańców Babilonu zaś przejąć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їх визволяє - Сильний, Господь Вседержитель Йому імя. Він судить суд проти тих, що Йому протиставляться, щоб знищити землю, і розгнівить тих, що живуть в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wybawca jest potężny, Jego Imię to WIEKUISTY Zastępów; On poprowadzi, poprowadzi ich sprawę; by uspokoić ziemię, wstrząśnie mieszkańcami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Wykupiciel jest silny, jego imię – JAHWE Zastępów. Bez wątpienia poprowadzi ich sprawę sądową, żeby dać odpocząć tej ziemi i przyprawić o drżenie mieszkańców Babilonu”.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2024-05-06T16:14:40Z</dcterms:modified>
</cp:coreProperties>
</file>