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stworzył ziemię swą mocą, w swojej mądrości sprawia, że trwa świat, i swoim rozumem rozciągnął niebiosa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2024-05-02T01:19:41Z</dcterms:modified>
</cp:coreProperties>
</file>