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nawiedzę wszystkich obrzezanych tylko na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chce się chlubić, niech się chlubi tym, że rozumie i zna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okazuje miłosierdzie, sąd i sprawiedliwość na ziemi.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niechaj się chlubi, kto się chlubi, że rozumie a zna mię, żem Ja jest Pan, który czynię miłosierdzie, sąd i sprawiedliwość na ziemi; bo mi się to podoba,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w tym chłubi, który się chłubi, że umie i zna mię, żem ja jest JAHWE, który czynię miłosierdzie i sąd, i sprawiedliwość na ziemi, bo mi się to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 - wyrocznia Pana - kiedy ześlę karę na wszystkich obrzezanych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nawiedzę wszystkich nieobrzezanych mimo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ukarzę każdego obrzezanego, jakby był nieobrzezany: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już dni - wyrocznia JAHWE - gdy dotknę karą każdego, kto jest obrzezany tylko na swym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to wyrok Jahwe - gdy nawiedzę wszystkich, którzy [tylko] ciała mają obrzezane: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відвідаю всіх обрізаних за їхні необрізання,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mówi WIEKUISTY, a doświadczę każdego obrzezanego nieobrzezańca.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kto się chełpi, niechże się chełpi tym, iż posiadł wnikliwość i poznał mnie, że ja jestem JAHWE, Ten, który okazuje lojalną życzliwość, sprawiedliwość i prawość na ziemi; bo w nich znajduję upodobanie”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2024-04-30T16:32:34Z</dcterms:modified>
</cp:coreProperties>
</file>