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JAHWE znad progu domu (Pana)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JAHWE przesunęła się znad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od progu domu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od progu domu,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chwała PANska od progu kościoła a stała nad Cherubim.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Pańska odeszła od progu świątyni i zatrzymała się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odsunęła się chwała Pana od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вийшла від дому і піднялася на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WIEKUISTEGO odeszła z progu Przybytku oraz 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odeszła znad progu domu i zatrzymała się nad 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2024-04-30T03:20:16Z</dcterms:modified>
</cp:coreProperties>
</file>