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JAHWE znad cheruba* nad próg domu (Pana). I dom (Pana) napełnił się obłokiem, a dziedziniec napełnił się blaskiem chwały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wskazywać na szyk czterech cherubów.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2024-04-30T07:31:31Z</dcterms:modified>
</cp:coreProperties>
</file>