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przekona się, że to Ja, JAHWE, go wznieciłem. Ogień ten 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wytnę spośród ciebie sprawiedliwego i bezbożnego, mój miecz wyjdzie ze swej pochwy przeciwko wszelkiemu ciału od 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tedy wyciął z ciebie sprawiedliwego, i niezbożnego, przeto wynijdzie miecz mój z pochew swoich na wszelkie ciało od południa aż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żem zabił w tobie sprawiedliwego i niezbożnego, przeto wynidzie miecz mój z poszew swoich na wszelkie ciało od Południa aż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grzesznika, dlatego miecz mój wydobyty zostanie z pochwy na wszelkie ciało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 Ja, Pan, go wznieciłem; nie zgaśnie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zobaczy, że Ja, JAHWE, go podpaliłem.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zobaczy, że Ja, JAHWE, wznieciłem ten pożar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śmiertelny widzi, że Ja, Jahwe, go podpaliłem,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його спалив,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ciało ujrzy, że Ja, WIEKUISTY, go rozżarzyłem; bo 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bym wytracił z ciebie prawego i niegodziwego, mój miecz wyjdzie z pochwy przeciwko wszelkiemu ciału od południa po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2024-04-29T10:50:07Z</dcterms:modified>
</cp:coreProperties>
</file>