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Biada miastu przelewu krwi! Ja też powiększę stos!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Biada miastu krwawemu! Ja ułożę wielki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krwawemu; bo i Ja naniecę wielki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krwi, którego ja uczynię wielki stos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krwawemu! Także i Ja chcę wznieść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krew! I Ja wzniosę wielki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Biada krwawemu miastu!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Biada miastu krwi. Ja również każę ułożyć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Я побільшу полумінь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Biada miastu krwawej winy! Tak, Ja ten stos uczynię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krwi! Ja też powiększę stos.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2024-04-30T04:31:15Z</dcterms:modified>
</cp:coreProperties>
</file>