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JAHWE: Kto chce słuchać, niech słucha, a kto nie chce, to nie! — ponieważ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będę z tobą mówić, otworzę ci usta i powiesz do nich: Tak mówi Pan BÓG: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niech słucha, a kto nie chce, niech nie słucha —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tobą mówić będę, otworzę usta twoje; tedy rzeczesz do nich: Tak mówi panujący Pan: Kto chce słuchać, niech słucha, a kto nie chce, niech nie słucha, gdyż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tobą mówić będę, otworzę usta twoje i rzeczesz do nich: To mówi JAHWE Bóg: Kto słucha, niech słucha, a kto zaniechawa, niech zaniechawa: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będę mówił do ciebie, otworzę ci usta i powiesz im: Tak mówi Pan Bóg. Kto chce słuchać, niech słucha, a kto zaprzestanie, niech zaprzestanie -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Pan: Kto chce słuchać, niech słucha, a kto nie chce słuchać, niech nie słucha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ciebie przemówię, to otworzę twoje usta i powiesz im: Tak mówi Pan BÓG. Słuchający niech słucha, a kto przestanie, niech przestanie,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przemówię do ciebie, otworzę twoje usta i wtedy im powiesz: Tak mówi JAHWE BÓG. Kto chce słuchać, niech słucha, a kto nie chce, niech nie słucha - są bowiem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przemówię do ciebie, wówczas otworzę twoje usta i oznajmisz im: ”Tak mówi Pan, Jahwe”. Kto będzie słuchał, niechaj słucha, a kto tego nie uczyni, niech nie czyni,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 tobą będę mówił – otworzę twoje usta, a wtedy im oświadczysz: Tak mówi Pan, WIEKUISTY! Kto tego usłucha – niech słucha, a kto zaniecha – niech zaniecha;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będę z tobą mówić, otworzę twe usta i powiesz im: ʼOto, co rzekł Wszechwładny Pan, JAHWEʼ. Kto słyszy, niech słucha, a kto się wzbrania, niech się wzbrania, gdyż oni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2024-04-29T00:55:13Z</dcterms:modified>
</cp:coreProperties>
</file>