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że resztę pastwiska tratujecie? Czy mało wam, że pijecie niezmąconą wodę, że pozostałą jej część mącicie?!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pasiecie na dobrym pastwisku, a resztę waszych pastwisk depczecie swoimi nogami; że pijecie czystą wodę, a 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wam na tem mało, paść się na dobrej paszy, że jeszcze ostatek pastwisk waszychdepczecie nogami swojemi? a czystą wodę pić, że ostatek nogami swemi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wam nie dosyć było paść się na dobrej paszej, żeście jeszcze i ostatki pasze waszej podeptali nogami swemi, a gdyście czystą wodę pili, ostatekeście nogami swemi mącili?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wam może mało, że spasacie najlepsze pastwisko, by resztę swego pastwiska zdeptać swoimi stopami, że pijecie czystą wodę, by resztę zmącić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spasacie najlepsze pastwisko, ale jeszcze resztę waszego pastwiska depczecie swoimi nogami, pijecie czystą wodę, ale jeszcze pozostałą 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a resztę waszego pastwiska depczecie nogami? Pijecie czystą wodę, a pozostałą mącicie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się pasiecie na dobrym pastwisku? Musicie jeszcze deptać resztę waszego pastwiska? Czy nie wystarczy wam, że pijecie czystą wodę? Musicie jeszcze mącić resztę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na dobrym pastwisku pasiecie, a resztę waszego pastwiska depczecie swymi nogami, że czystą wodę pijecie, a resztę swymi nogami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nie wystarcza, że pasiecie się na najlepszym pastwisku, bo nadmiar waszej paszy tratujecie nogami; że pijecie najczystszą wodę, bo pozostałą mącicie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taki drobiazg, że się pasiecie na najlepszym pastwisku, lecz resztę swoich pastwisk mielibyście stratować nogami, i że pijecie czyste wody, lecz pozostałe mielibyście mącić swymi nogami?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2024-04-27T21:49:43Z</dcterms:modified>
</cp:coreProperties>
</file>