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3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bokiem i barkiem odepchnęliście i swoimi rogami wybodliście wszystkie słabe, aż (w końcu) je rozproszyliście na zewnątrz,*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Rozpychaliście się bokami i barkami, bodliście swoimi rogami, aż wypchnęliście wszystkie słabe owce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bokiem i ramieniem odpychaliście i swoimi rogami bodliście wszystkie słabe, tak że je rozpędziliście;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wy bokami i plecami trącacie, a rogami waszemi bodziecie wszystkie słabe, tak żeścieje precz rozegnali.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żeście boki i plecami trącali a rogami waszemi rzucaliście wszytkie niemocne bydlęta, aż się precz rozpierzchnęły: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wszystkie zwierzęta słabe odpychaliście bokiem i plecami i popychaliście je swoimi rogami, tak że je przepędzaliście,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odepchnęliście wszystkie słabe bokiem i plecami i odtrąciliście je swoimi rogami, aż wypchnęliście je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bokiem i grzbietem odpychaliście, swoimi rogami bodliście wszystkie słabe, aż odpędziliście je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Odpychaliście wszystkie słabe bokiem i grzbietem, i bodliście je rogami, aż wypchnęliście je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bokiem i ramieniem odpychaliście, a rogami waszymi bodliście wszystkie chore, aż precz je odpędziliście.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ви розпихаєте ребрами і вашими плечима і ви кололи вашими рогами і відпихали всяке немічне.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rozpychacie bokiem i grzbietem, a waszymi rogami bodziecie wszystkie słabe, tak, byście je dalej rozegnali,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popychaliście bokiem i ramieniem, a swymi rogami odsuwaliście wszystkie chore, aż je rozproszyliście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wszystkie słabe (…) zewnątrz : wg G: a wszystkie osłabione uciskacie, καὶ πᾶν τὸ ἐκλεῖπον ἐξεθλίβετε.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2024-04-28T15:20:00Z</dcterms:modified>
</cp:coreProperties>
</file>