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już łupem narodów ani zwierzyna tej ziemi nie będzie ich pożerać – osiądą bezpiecznie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i nie będą ich już napadać drapieżne zwierzęta tej ziemi. Osiądą bezpieczni —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łupem narodów ani zwierzęta ziemi nie będą ich pożerały, ale będą bezpiecznie mieszkali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łupem narodom, a zwierz ziemiski pożerać ich nie będzie; ale mieszkać będą bezpiecznie, a nie będzie, ktoby je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więcej łupiestwem narodów ani pożrą ich bestie ziemie, ale będą mieszkać bezpiecznie bez żadnego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odtąd łupem narodów ani nie będą pożerać ich zwierzęta kraju, ale bezpiecznie będą oni żyli, i nikt ich straszyć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łupem narodów ani dzikie zwierzęta nie będą ich pożerać; będą bezpiecznie mieszkać,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dłużej łupem narodów, a dzikie zwierzęta nie będą ich pożerały. Będą mieszkać bezpiecznie. 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narodów, a zwierzęta tego kraju nie będą ich pożerały. Będą mieszkać bezpiecznie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dłużej łupem ludów, a zwierzęta kraju nie będą je pożerały. Będą mieszkały bezpiecznie. Nikt ich nie będzie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будуть на розграблення для народів, і звірі землі більше не їстимуть їх. І поселяться в надії, і не буде того, хто злякає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nadal łupem narodów, a dzicz ziemi przestanie je pożerać; będą mieszkać bezpiecznie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dla narodów przedmiotem grabieży; i nie będzie ich już pożerać dziki zwierz ziemi, i będą mieszkać bezpiecznie,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2024-04-28T01:28:50Z</dcterms:modified>
</cp:coreProperties>
</file>