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Izraela, ich wszystkich. Miasta będą zamieszkane, a ruiny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 całego domu Izraela — ich wszystkich. Miasta będą zamieszkane, a ruiny odbudowane!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cały dom Izraela, miasta będą zamieszkane i miejsca zburzone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wszystek zgoła dom Izarelski; i będą mieszkać w miastach, a miejsca zburzone pobudowane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w was ludzie i wszytek dom Izraelski, i będę mieszkać w mieściech, a miejsca obalone naprawione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ludzi, cały dom Izraela i miasta będą zamieszkane, i ruiny będą znowu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Izraela; miasta będą zamieszkane, a ruiny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 was ludzi, cały dom Izraela, w całości. Miasta będą zamieszkane, ruiny zostaną zabudowane.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mnóstwo ludzi tam zamieszka, cały lud Izraela. Miasta będą zamieszkane, ruiny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Powiększę w was liczbę ludzi, cały Dom Izraela razem, miasta będą zamieszkałe i ruiny zostaną zabudowane.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помножу в вас людей, ввесь дім Ізраїля до кінця, і міста будуть поселені, і спустошене буде відбудоване.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na was ludzi – razem cały dom Israela; miasta będą zamieszkane, a rumowiska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cały dom Izraela, wszystek, i miasta na pewno będą zamieszkane, a spustoszone miejsca zostaną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2024-05-18T10:12:13Z</dcterms:modified>
</cp:coreProperties>
</file>