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(różnych) ziemiach, osądziłem ich według ich postępowania i 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2024-05-18T09:00:22Z</dcterms:modified>
</cp:coreProperties>
</file>