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króla. Już nie będą dwoma narodami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narodem w ziemi, na górach Izraela, i jeden król będzie królem nad nimi wszystkimi. Nie będą już dwoma narodami i już nie podzielą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narodem jednym w ziemi, na górach Izraelskich, i będzie król jeden nad onymi wszystkimi za króla; a nie będą więcej dwa narody, nie rozdzielą się nigdy więcej na dwoje królestw;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narodem jednym w ziemi, na górach Izraelskich; i król jeden będzie wszytkim rozkazujący, a nie będą dalej dwa narodowie ani się więcej dzielić będą na dwoje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ludem w kraju, na górach Izraela, i jeden król będzie nimi wszystkimi rządził, i już nie będą tworzyć dwóch narodów,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tej ziemi na górach izraelskich, i jeden król będzie panował nad nimi wszystkimi, i już nie będą dwoma narodami, i już się nie rozdzielą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jednym narodem w kraju, na górach Izraela. Jeden król będzie królem dla nich wszystkich. Nie będą już więcej dwoma narodami.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Jeden król będzie panował nad nimi wszystkimi. Nie będą więcej dwoma narodami, nie będą już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Oni wszyscy będą mieli jednego króla, nie będą dłużej stanowili dwóch narodów,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в один нарід в моїй землі і в горах Ізраїля, і в них буде один володар, і більше не будуть двома народами, ані більше не розділяться на два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ziemi, na górach israelskich, uczynię ich jednym narodem; jeden też król będzie ich wszystkich królem. Nie będą nadal dwoma narodami i nigdy więcej nie rozpadną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kraju, na górach Izraela, i królem dla nich wszystkich będzie jeden król, i już nie będą dwoma narodami, nie będą też dłużej podzieleni na dwa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2024-05-08T19:56:22Z</dcterms:modified>
</cp:coreProperties>
</file>