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40:33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wnęki, jej pilastry i jej przysionek miały takie same wymiary jak tamte. Miała też okna, i przysionek, zewsząd dokoła, długości pięćdziesięciu łokci, a szerokości dwudziestu pięciu łokci.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2024-05-01T08:07:48Z</dcterms:modified>
</cp:coreProperties>
</file>