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zobaczyłem świątyni ę. Otaczał ją mur. Mój przewodnik natomiast miał w ręku pręt mierniczy długości sześciu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 Te łokcie były jednak dłuższe od zwykłych o szerokość dłoni.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Zmierzył nim szerokość muru. Mierzyła jeden pręt.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 również wynosiła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mur otaczał dom ze wszystkich stron dokoła, a w ręku tego męża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pręt mierniczy na sześć łokci — liczonych jako łokieć i szerokość dłoni — i wymierzył grubość budowli — jeden pręt, i wysokość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przy domu zewsząd w około; a w ręce onego męża była laska ku rozmierzaniu na sześć łokci, (a każdy łokieć na dłoń był nad zwyczajny dłuższy.) i wymierzył szerokość onego budowania na laskę jednę, i wysokość na laskę jednę,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około domu wszędy, a w ręce męża trzcina miary na sześć łokiet i na dłoni: i zmierzył szerokość budowania trzciną jedną, wysokość też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oto: mur otaczał od zewnątrz świątynię dokoła, a w ręku męża był mierniczy pręt, długi aż na sześć łokci, liczony po łokciu i po jednej piędzi; i mierzył grubość budowli: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otaczał od zewnątrz świątynię dookoła. A mąż ten miał w ręku pręt mierniczy na sześć łokci, liczonych po łokciu i dłoni; mierzył on nim szerokość ściany budynku, która wynosiła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był mur dookoła. W ręku mężczyzny była trzcina miernicza na sześć łokci, łokieć powiększony o jedną piędź. Zmierzył szerokość budowli, która wynosiła jedną trzcinę i wysokość –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zewnętrzny okalał świątynię. Człowiek ten miał w ręku sześciołokciowy pręt mierniczy - każdy łokieć przedłużony o jedną szerokość dłoni. Dokonał pomiaru: grubość konstrukcji - jeden pręt, wysokość -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zewsząd był mur dokoła. Mąż miał w ręku trzcinę mierniczą na sześć łokci - łokieć mierzył o piędź [więcej] - i zmierzył grubość budowli: wynosiła jedną trzcinę, i wysokość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огорожа зізовні довкруги дому. І в руці чоловіка тростина, мірило шість ліктів за ліктем і долоня, і він розмірив передню стіну, ширина рівна тростині і його висота рівна тростині.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wokół mur, który z zewnątrz otaczał gmach. Zaś w ręce owego męża był pręt mierniczy długości sześciu większych łokci długość każdego na łokieć i dłoń. Zatem zmierzył on grubość tej budowli – jeden pręt, i wysokość też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zewnątrz domu wszędzie wokoło był mur. A w ręce tego męża była trzcina miernicza długa na sześć łokci, licząc po łokciu i szerokości dłoni. I zaczął mierzyć szerokość tego, co było zbudowane: jedna trzcina: a wysokość: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2024-05-01T09:32:50Z</dcterms:modified>
</cp:coreProperties>
</file>