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przebłagania za ołtarz, oczyszczać go i w ten sposób całkowicie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oczyszczać ołtarz i poświęcać go. I poświęcą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oczyszczać będą ołtarz, i oczyszczą go, a poświęcą ręce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oczyściać będą ołtarz i ochędożą ji, i napełnią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należy dokonywać obrzędu przebłagania nad ołtarzem: oczyści się go i poświęci.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winni dokonywać obrzędu przebłagania za grzechy, oczyścić ołtarz i poświęcić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obrzędu przebłagania ołtarza,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zadośćuczynienia za ołtarz, będą go oczyszczać i 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trwać poświęcenie ołtarza. Oczyszczą go i dokonają jego konsekracji.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днів. І вони надолужать за жертівник і його очистять і освятять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rozgrzeszali ofiarnicę przez siedem dni; oczyszczą ją oraz upełnomocnią – każdy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będą dokonywać przebłagania za ołtarz; i oczyszczą go, i oddadzą do użytku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2024-04-28T08:54:07Z</dcterms:modified>
</cp:coreProperties>
</file>