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8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chwała JAHWE weszła do świątyni bramą zwróconą ku wschodowi.*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JAHWE weszła do świątyni bramą zwróconą ku wschodowi.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chwała JAHWE weszła do domu przez bramę wschodnią;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chwała Pańska wchodziła do domu drogą bramy, która patrzała ku drodze na wschód słońca,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majestat PANski wszedł do kościoła drogą bramy, która patrzała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Pańska weszła do świątyni przez bramę, która wychodziła na wschód.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chwała Pana weszła do świątyni bramą, która jest zwrócona ku wschodowi,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JAHWE weszła do świątyni przez bramę, której fasada była zwrócona w kierunku wschodnim.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JAHWE weszła do świątyni przez bramę zwróconą ku wschodowi.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Jahwe weszła do Świątyni przez bramę, której fasada była zwrócona w kierunku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господня слава ввійшла до дому дорогою брами, що глядить до сходу,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WIEKUISTEGO weszła do Przybytku drogą bramy zwróconej ku wschodowi.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JAHWE weszła do Domu drogą przez bramę, której przednia strona wychodziła na wschód.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drogą  bramy  zwróconej  ku  drodze wschodniej.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2024-04-27T15:48:17Z</dcterms:modified>
</cp:coreProperties>
</file>