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ma dwadzieścia ger; niech dwadzieścia sykli, dwadzieścia pięć sykli i piętnaście sykli będzie dla was jedną 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Sykl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 Dwadzieścia syklów, dwadzieścia pięć syklów i piętnaście syklów stanowi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niech ma dwadzieścia pieniędzy a dwadzieścia syklów, dwadzieścia pięć syklów, a piętnaście syklów grzywną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dwadzieścia pieniędzy ma. A dwadzieścia syklów, i pięć, i dwadzieścia syklów, i piętnaście syklów, grzywnę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wynosić dwadzieścia ger; minę ma stanowić dwadzieścia syklów, dwadzieścia pięć syklów i 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mieć dwadzieścia gera; pięć sykli niech znaczy pięć sykli, a dziesięć sykli, niech znaczy dziesięć sykli, a wasza mina ma wynosić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Dwadzieścia pięć sykli, dwadzieścia sykli i piętnaście sykli będą stanowić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Jedna mina będzie wynosiła dwadzieścia pięć syklów plus dwadzieścia syklów, plus 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gerah: pięć syklów ma być pięć syklów. Dziesięć syklów ma być dziesięć syklów. Pięćdziesiąt syklów stanowić będzie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двадцять оболів. Пять сиклів пять, і десять сиклів десять, і пятдесять сиклів буде для вас 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Szekelniech ma dwadzieścia ger. A manahniech będzie u was po dwadzieścia szekli, po dwadzieścia pięć szekli i po piętnaście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sykl to dwadzieścia ger. Dwadzieścia sykli, dwadzieścia pięć sykli, piętnaście sykli ma dla was stanowić miarę maneʼ.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2024-05-04T09:33:57Z</dcterms:modified>
</cp:coreProperties>
</file>