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(ona) dla nich jako danina z daniny tej ziemi, święte świętych, do granicy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ten więc będzie stanowił dla nich szczególny dar w obrębie szczególnego daru, największą świętość, a rozciągać się będzie aż do granic terytoriów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święty dział z ofiar tej ziemi będzie rzeczą najświętszą obok granicy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dział ich ofiarowany z ofiary onej ziemi, rzecz najświętsza, przy granicy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ich pierwociny z pierwocin ziemie święte świętych, przy granicy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należeć będzie dział zastrzeżony z wyodrębnionego działu ziemi, jako wielka świętość, obok działu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należało do nich jako danina z daniny kraju, jako najświętszy dział obok działu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będzie należał dar z daru kraju, najświętszy, obok obszaru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 nich będzie należał dział z najświętszej części kraju, obok działu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będzie należała danina z [tej części] daniny kraju, która jest najświętsza, obok posiadłości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їм первоплід, даний з первоплодів землі, святе святих від околиць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 im to rodzajem daniny przy granicy Lewitów, z oddzielonej daniny ziemi, jako przenajświętsze.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mieć daninę z daniny kraju jako coś szczególnie świętego, na granicy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2024-04-28T13:59:52Z</dcterms:modified>
</cp:coreProperties>
</file>