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mężczyźni: Szadrak, Meszak i AbedNego wpadli związani do wnętrza pieca rozpalonego ogniem.*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&lt;x&gt;340 3:23&lt;/x&gt; i 24 w MT, G umieszcza Modlitwę Azariasza i Pieśń trzech młodzieńców, frg. liczący 66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2024-05-02T23:47:14Z</dcterms:modified>
</cp:coreProperties>
</file>