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przyprowadzono przede mnie mędrców, czarowników, aby mi odczytali to pismo i zapoznali mnie z jego znaczeniem, lecz nie potrafili podać wyjaśnienia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przyszedłeś, sprowadzono już do mnie mędrców i czarowników, aby mi odczytali to pismo i zapoznali mnie z jego znaczeniem, lecz oni nie poradzili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przyprowadzono przede mnie mędrców i astrologów, aby mi to pismo odczytali i oznajmili jego znaczenie. Oni jednak nie potrafili tego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przywiedziono przed mię mędrców i praktykarzy, aby mi to pismo przeczytali, i wykład jego oznajmili: wszakże nie mogli wykładu tej rzeczy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weszli przed mię mądrzy czarnoksiężnicy, aby to pismo czytali i wykład jego, aby mi ukazali, i nie mogli wykładu mowy tej wypowiedzieć.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do mnie mędrców i wróżbitów, by odczytali to pismo i podali jego znaczenie. Oni jednak nie potrafili podać znaczenia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przyprowadzono przede mnie mędrców i wróżbitów, aby mi odczytali to pismo i wyłożyli mi jego znaczenie, lecz oni nie umieli wyłożyć mi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przyprowadzono do mnie mędrców i wróżbitów, aby odczytali to pismo i podali jego znaczenie. Oni jednak nie potrafili podać znaczenia napisu.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przed moje oblicze mędrców i magów, aby odczytali ten napis i powiedzieli mi, co on oznacza, ale nie potrafili tego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wprowadzeni zostali przede mnie mędrcy i wróżbici, aby to pismo odczytali i oznajmili mi jego znaczenie, ale nie potrafią dać wyjaśnienia [tej]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ввійшли перед мене мудреці, чародії, ґазарини, щоб прочитати це писання і мені сказати його пояснення, і вони мені не змогли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przyprowadzono przede mnie mędrców i wróżbitów, aby mi przeczytali to pismo i powiedzieli jego wykład – jednak nie mogli oznajmić wykładu tej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wprowadzono przede mnie mędrców i zaklinaczy, żeby odczytali ten napis i oznajmili mi jego wyjaśnienie – ale nie znają się na tym dostatecznie, by mi podać wyjaśnienie tego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2024-04-28T18:58:07Z</dcterms:modified>
</cp:coreProperties>
</file>