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jego wielkość urosła aż do księcia zastępu,* i przez niego sprawiono, że została odjęta stała (ofiara) i przewrócone miejsce 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wielkością zapragnął zrównać się z księciem zastępu.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sprawą ustało składanie codziennej ofiary, a miejsce świątyni zostało zbezczeszczone.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nawet aż do księcia tego wojska i przez niego została odjęta codzienna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porzucone miejsce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aż do książęcia onego wojska wyrósł; bo przezeń odjęta była ustawiczna ofiara, i zarzucone miejsce świątnicy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książęcia siły rozwielmożył się, i odjął od niego ofiarę ustawiczną, i zrzucił miejsce świętynie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dosięgał on niemal Władcy wojska, odjął Mu wieczną ofiarę i zniszczył doszczętnie miejsce Jego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Wmówił w siebie potęgę, jaką ma książę wojsk, tak że odjęta mu została stała codzienna ofiara i zostało zbezczeszczone miejsce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Dosięgnął nawet Księcia zastępów, pozbawił Go ofiary nieustannej, zbezcześcił miejsce 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Dosięgnął też Wodza wojska nieba, odebrał Mu codzienną ofiarę i zniszczył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Urósł aż do Wodza wojska i zabrał Mu nieustanną [ofiarę], a miejsce Jego sanktuarium zostało porzucone.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(буде) аж доки полководець не визволить полон, і через нього жертва була розірвана, і він був і йому щастило, і святе буде спустошене.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nawet na księcia tego wojska; i przez niego została zniesiona ciągłość oraz porzucone miejsce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wywyższał się w pysze aż do Księcia zastępu, a temu odjęto ofiarę ustawiczną i powalono ustalone miejsce jego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archanioła Michała, zob. &lt;x&gt;340 12:1&lt;/x&gt;.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2024-04-29T14:02:49Z</dcterms:modified>
</cp:coreProperties>
</file>