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Panie, Boże nasz, który wyprowadziłeś swój lud mocną ręką z ziemi egipskiej i uczyniłeś sobie imię, jak to jest dzisiaj: Zgrzeszyliśmy, postąpiliśmy bezbożnie.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2024-04-29T11:06:22Z</dcterms:modified>
</cp:coreProperties>
</file>