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słowa,* ** przysięgają daremnie, zawierają przymierza, i – niczym trujący chwast*** — pleni się prawo na polnych bruzdach.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puste słowa, przysięgają daremnie, zawierają przymierza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zarasta bruzdy na polach niczym trujący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 przysięgając kłamliwie, gdy zawierają przymierze. Sąd wzrośnie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słowa, przysięgając kłamliwie, gdy czynią przymierze; i wzrośnie sąd jako jad na zagonach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słowa widzenia niepożytecznego, a postanowicie przymierze i zrodzi się jako gorzkość sąd na zagoniech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słowa, pochopne przysięgi, zawierane przymierza, ustawy mnożą się jak chwast trujący w 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puste słowa, przysięgają kłamliwie, zawierają przymierza; a prawo wybuja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 fałszywie przysięgają, gdy zawierają przymierze, dlatego kara wyrasta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wiele słów, przysięgają fałszywie, zawierają przymierza, a prawo rozrasta się jak trujące ziele w polnych bruzdach.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wiele [próżnych] słów, składają fałszywe przysięgi, zawierają przymierza, a prawo rozrasta się jak trujące ziele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слова, явно брехливо завіщає завіт. Зійде суд наче хабаз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rozprawy, przysięgają fałszywie, zawierają przymierza; lecz sąd nad nimi rozplenia się jak piołun na zagonach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”Wypowiadają słowa, składając fałszywe przysięgi, zawierając przymierze; a sąd wypuścił pędy niczym trująca roślina w bruzdach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wypowiadają puste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29:17&lt;/x&gt;; &lt;x&gt;230 69:22&lt;/x&gt;; &lt;x&gt;310 3:5&lt;/x&gt;; &lt;x&gt;370 5:7&lt;/x&gt;; &lt;x&gt;370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2024-05-07T07:20:08Z</dcterms:modified>
</cp:coreProperties>
</file>