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niej: Pozostań u mnie na dłuższy czas, źle się nie prowadź, nie oddawaj się mężczyznom, a ja też do ciebie [nie przyjdę].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do niej: Pozostaniesz u mnie przez wiele dni. Nie będziesz uprawiała nierządu ani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a ja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Siedź mi tak przez wiele dni, a nie płódź wszeteczeństwa, ani chodź za mąż, a ja też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będziesz mię czekała, nie będziesz nierządu patrzała ani będziesz z mężem, ale i ja ciebie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Przez wiele dni pozostaniesz u mnie, nie będziesz uprawiała nierządu ani należała do [innego] mężczyzny, a również ja nie zbliżę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Siedź spokojnie u mnie przez wiele dni, nie uprawiaj nierządu i nie oddawaj się innemu mężczyźnie, ja też nie zbliżę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Przez wiele dni będziesz mieszkała u mnie, nie będziesz cudzołożyła, nie będziesz należała do innego mężczyzny ani ja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Pozostaniesz ze mną przez wiele dni. Nie będziesz cudzołożyła i współżyła z innym mężczyzną ani ja cię nie tknę.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niej: ”Przez wiele dni pozostaniesz tu tylko ze mną; nie będziesz cudzołożyła, nie będziesz należała do żadnego mężczyzny ani też ja [nie zbliżę się]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неї: Багато днів ти сидітимеш в мене і не підеш, ані не будеш з чоловіком, і 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powiedziałem: Będziesz tak siedziała przez długi czas, nie zalecając się i nie oddając się nikomu; tak zachowam się i ja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rzekłem do niej: ”Przez wiele dni będziesz mieszkać tylko ze mną. Nie wolno ci dopuszczać się rozpusty ani należeć do innego mężczyzny; i ja też będę dla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2024-05-04T21:47:20Z</dcterms:modified>
</cp:coreProperties>
</file>