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im masz dać: niepłodne łono i wyschnięte piersi!*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co masz im dać: niepłodne łono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łono bezpłodne i wyschnięte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Panie! Cóż im dasz? Daj im żywot niepłodny a piersi wyschłe.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Cóż im dasz? Daj im żywot bez dzieci a piersi suche!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Panie! Co dasz? Łono, które roni, i piersi wyschnięte!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Panie co im masz dać -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– co dasz? – daj im niepłodne łono i wyschnięte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«Daj im JAHWE, co masz dać; daj im bezpłodne łono i wyschnięte piersi».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 - cóż im dać zechcesz? - daj im łono bezpłodne i piersi wyschłe!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 їм Господи. Що їм даси? Дай їм бездітне лоно і сухі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WIEKUISTY, co im zamierzasz dać! Daj im niepłodne łono i wyschłe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im, JAHWE, to, co masz dać. Daj im łono, które roni, i usychające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2024-04-29T01:18:41Z</dcterms:modified>
</cp:coreProperties>
</file>