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Klepisko i prasa ich nie wykarmi, a moszcz ich* zawiedzie.**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MT jej,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2024-04-28T23:57:10Z</dcterms:modified>
</cp:coreProperties>
</file>