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się,* i uwielbicie imię JAHWE, waszego Boga, który dokonał z wami cudów – i mój lud nie zazna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nareszcie najecie się do syta i uwielbicie imię JAHWE, waszego Boga, który dokonał z wami cudów! Mój lud na wieki nie zazna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będziecie nasyceni; będziecie chwalić imię JAHWE, swego Boga, który uczynił wam cudowne rzeczy, a mój lud nigdy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jedząc jeść będziecie, a nasyceni będąc chwalić będziecie imię Pana, Boga swego, który uczynił z wami dziwne rzeczy, i nie będzie pohańbiony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jedząc jeść będziecie i najecie się a chwalić będziecie imię JAHWE Boga waszego, który uczynił dziwy z wami, a nie zawstydzi się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naprawdę będziecie mogli najeść się do syta i chwalić będziecie imię Pana, Boga waszego, który cudownie wobec was postąpił. Lud mój nie zazna więcej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 i wysławiać będziecie imię Pana, swojego Boga, który dokonał u was cudów, i mój lud nigdy nie zazna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jedli do syta i będziecie chwalić imię Pana, waszego Boga, który cudownie z wami postępował, i nigdy już Mój lud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najeść się do syta i chwalić będziecie imię JAHWE, waszego Boga, który uczynił wam wielkie rzeczy. A lud mój już nigdy nie dozna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najeść się do syta i wielbić będziecie Imię Jahwe, Boga swego, który dokonał dla was cudu; (nigdy już lud mój nie będzie zawstydzony).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споживаючи, їстимете і насититеся і похвалите імя вашого Господа Бога, за те, що зробив з вами на подив, і мій нарід не буде завстидженим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jedli, posilając się i nasycając, oraz będziecie chwalić Imię waszego Boga, WIEKUISTEGO, który dokonał dla was cudów. A Mój lud nie będzie już pohańbiony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jedli, jedząc i nasycając się, i bezsprzecznie wysławiać będziecie imię JAHWE, swego Boga, który obszedł się z wami w tak zdumiewający sposób; i lud mój nie zostanie zawstydzony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&lt;x&gt;430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2024-04-30T02:44:11Z</dcterms:modified>
</cp:coreProperties>
</file>