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pobudzam przeciwko wam, domu Izraela, naród — oświadcza JAHWE, Bóg Zastępów — który was będzie dręczył od przełęczy Chamat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Potok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naród przeciwko wam, domu Izraela, mówi JAHWE, Bóg zastępów, który was będzie uciskał od wejścia do Chamat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o domie Izraelski! mówi Pan, Bóg zastępów, naród, który was uciśnie od wejścia do Emat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radujecie w niczym, którzy mówicie: Izali nie mocą naszą wzięliśmy sobie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wzbudzę przeciwko wam, domu Izraela, - wyrocznia Pana, Boga Zastępów - naród, który was uciemięży od Wejścia do Chamat aż do potoku A-raby.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pobudzę przeciwko wam, domu Izraela, lud - mówi Pan, Bóg Zastępów - który dręczyć was będzie od przełęczy Hamat aż do potoku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wzbudzę przeciwko wam, domu Izraela − wyrocznia JAHWE, Boga Zastępów − naród, który będzie was gnębił od Wejścia do Chamat aż do potoku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JAHWE, Boga Zastępów - Oto Ja skieruję przeciwko wam, domu Izraela, naród, który będzie was ciemiężył od Lebo-Chamat aż do potoku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- mówi Jahwe, Bóg Zastępów - wzbudzę przeciwko wam, o Domu Izraela, naród, który was będzie gnębił od drogi do Chamat aż po potok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проти вас, доме Ізраїля, нарід, і він пригноблять вас, щоб ви не ввійшли до Емата, і аж до західного потоку.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domu Israela – mówi WIEKUISTY, Bóg Zastępów – naród, który was ściśnie od okolicy Chamath aż do stepowego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wzbudzam przeciwko wam, domu Izraela – brzmi wypowiedź JAHWE, Boga Zastępów – naród i z pewnością będą was ciemiężyć od wejścia do Chamatu aż po dolinę Arabyʼ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2024-05-05T10:31:26Z</dcterms:modified>
</cp:coreProperties>
</file>