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ty widzisz, Amosie? I powiedziałem: Kosz owoców (zebranych u kresu) lata. Wtedy JAHWE powiedział do mnie: Przyszedł kres na mój lud Izrael. Już mu więcej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Amosie? — zapytał. Kosz owoców zebranych pod koniec lata — odpowiedziałem. Wtedy JAHWE mi oznajmił: Nadszedł koniec dla mego ludu, Izraela. Już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Co widzisz, Amosie? Odpowiedziałem: Kosz letnich owoców. JAHWE znowu powiedział do mnie: Nadszedł koniec mojego ludu, Izraela, nie będę mu już więcej odpuszczał.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Cóż widzisz Amosie? I rzekłem: Kosz letniego owocu. Znowu rzekł Pan do mnie: Przyszedł koniec ludowi memu Izraelskiemu, nie będę mu już więcej przeglądał.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ty widzisz, Amos? I rzekłem: Hak owocu. I rzekł JAHWE do mnie: Przyszedł koniec na lud mój Izraelski, nie przydam więcej, abym go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ty widzisz, Amosie? Odpowiedziałem: Kosz dojrzałych owoców. Rzekł Pan do mnie: Dojrzał do kary lud mój izraelski.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widzisz Amosie? I odpowiedziałem: Kosz dojrzałego owocu. Wtedy Pan rzekł do mnie: Dojrzał do zagłady lud mój izraelski,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widzisz, Amosie? Odpowiedziałem: Kosz dojrzałych owoców. Wtedy JAHWE powiedział do mnie: Nadszedł kres dla Mego ludu, Izraela, już więcej mu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„Co widzisz, Amosie?”. Odpowiedziałem: „Kosz dojrzałych owoców”. JAHWE powiedział do mnie: „Dojrzał do kary mój lud izraelski, już mu więcej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”Co widzisz, Amosie?” Odpowiedziałem: ”Kosz z dojrzałymi owocami”. A na to Jahwe powiedział do mnie: ”Nadszedł kres dla narodu mego, Izraela, już mu dłużej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Що ти бачиш, Амосе? І я сказав сказав: Посуд ловця. І Господь сказав до мене: Прийшов кінець на мій нарід Ізраїля, більше не додам його 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widzisz, Amosie? Więc odpowiedziałem: Kosz pełen letniego owocu. Wtedy WIEKUISTY do mnie powiedział: Nadszedł kres dla Mojego israelskiego ludu;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”Co widzisz, Amosie?” Powiedziałem więc: ”Kosz owoców letnich”. A JAHWE jeszcze rzeki do mnie: ”Nadszedł kres mego ludu, Izraela. Nie będę im już dłużej wybaczał.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2024-05-07T04:55:06Z</dcterms:modified>
</cp:coreProperties>
</file>