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posiedli resztkę Edomu* i wszystkie narody, nad którymi wzywane było moje imię – oświadczenie JAHWE, który to (właśnie) czyni.**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posiądą resztkę Edomu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te wszystkie narody, nad którymi wzywano moje imię — oświadcza JAHWE, który to właśnie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posiedli resztki Edomu i wszystkie narody, nad którymi wzywano mojego imienia, mówi JAHWE,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posiedli ostatki Edomczyków i wszystkie narody nad którymi wzywano imienia mojego, mówi Pan,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posiedli ostatek Idumejej i wszytkie narody: przeto iż wzywano imienia mego nad nimi, mówi JAHWE czyniący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posiedli resztę Edomu i wszystkie na-rody, nad którymi wzywano mojego imienia - wyrocznia Pana, który to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posiedli resztki Edomu i wszystkie narody, nad którymi wzywane było moje imię, mówi Pan,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panowali nad resztą z Edomu i nad wszystkimi narodami, nad którymi wzywano Mojego imienia − wyrocznia JAHWE,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Posiądą resztę Edomu i wszystkie narody, nad którymi wzywano mojego imienia - wyrocznia JAHWE, który uczyni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zawładnęli tymi, co się żywi ostali z Edomu oraz wszystkimi narodami, które swą nazwę wywodzić będą od mego Imienia - to mówi Jahwe, który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шукали (Мене) ті, що осталися з людей, і всі народи, на яких прикликується на них моє імя, говорить Господь Бог, що це чинить.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zawładnęli szczątkami Edomu oraz wszystkich ludów, nad którymi wzywano Mojego Imienia – mówi WIEKUISTY, który to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wzięli w posiadanie to, co pozostało z Edomu, oraz wszystkie narody, nad którymi wzywano mego imieniaʼ – brzmi wypowiedź JAHWE, który to czyni.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resztkę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11:16&lt;/x&gt;; &lt;x&gt;300 23:3&lt;/x&gt;; &lt;x&gt;400 2:12&lt;/x&gt;; &lt;x&gt;510 15:15-21&lt;/x&gt;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2024-04-27T22:29:02Z</dcterms:modified>
</cp:coreProperties>
</file>