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pójdą do niewoli przed obliczem swych wrogów, (i) stamtąd – rozkażę mieczowi, by ich wyciął. I skieruję moje oko przeciwko nim na zło, a nie na dobro.*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wróg ich zapędzi w niewolę, i tam poślę miecz, by ich niszczył. Dopilnuję, by działo im się źle i aby nie mieli powodzenia.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poszli do niewoli przed swymi wrogami, nawet tam rozkażę mieczowi, aby ich zabijał. Zwrócę na nich swoje oczy dla zła, a nie dla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poszli w niewolę przed nieprzyjaciółmi swymi, i tam przykażę mieczowi, aby ich pomordował; obrócę zaiste przeciwko nim oko swe na złe, a nie na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pójdą w niewolą przed nieprzyjacioły swemi, tam rozkażę mieczowi i pobije je, i położę oczy moje na nie, na złe, a nie na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poszli w niewolę przed swymi wrogami, i tam nakażę mieczowi, by ich pozabijał. Skieruję oczy moje na nich, ale dla niedoli, a nie dla ich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pójdą przed swoimi wrogami do niewoli, i tam nakażę mieczowi, aby ich zabijał. Tak zwrócę moje oko na nich ku złemu, a nie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poszliby do niewoli, prowadzeni przez swoich nieprzyjaciół, to tam nakażę mieczowi, aby ich pozabijał. Spojrzę na nich, by zesłać nieszczęście, a nie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poszli w niewolę, pędzeni przez wrogów, także tam każę mieczowi, by ich pozabijał. Zwrócę na nich moje oczy, dla niedoli, a nie dla ich dobra”.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pójdą w niewolę, pędzeni przez swych wrogów, rozkażę mieczowi, by tam ich zabijał. Zwróciłem na nich swe oczy ku ich nieszczęściu, a nie ku ich dobru”.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підуть в полон, перед лицем їхніх ворогів, там Я заповім мечеві і він їх забє. І Я скріплю на них мої очі на зло і не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pójdą w niewolę przed obliczem swych wrogów – i tam przykażę mieczowi, aby ich wymordował. Zwrócę na nich Me oko ku złemu, a nie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pójdą do niewoli przed swymi nieprzyjaciółmi, tam rozkażę mieczowi i pozabija ich; i zwrócę na nich swe oczy ku złemu, a nie ku dobremu.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szkodę, nie dla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4:26-27&lt;/x&gt;; &lt;x&gt;50 31:17-18&lt;/x&gt;; &lt;x&gt;50 32:19-20&lt;/x&gt;; &lt;x&gt;290 45:7&lt;/x&gt;; &lt;x&gt;300 44:11&lt;/x&gt;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2024-04-27T16:41:30Z</dcterms:modified>
</cp:coreProperties>
</file>