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Zawołałem do JAHWE w moim nieszczęściu – i odpowiedział** mi;*** z łona Szeolu**** ***** krzyczałem****** – wysłuchałeś mego głosu.*******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[*Por. modlitwę Jonasza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230 116:1-4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310 3:55-56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Jonasz znał modlitwy nabożeństw świątynnych.][**wysłuchał mnie G.][***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30:3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][****Szeol : miejsce przebywania umarłych.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7:9-10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38:17-18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390 2:3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7:9-10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17:16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38:17-18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22:5-6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51:11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69:1-2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14-15;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88:6-7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22:5-7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Wołałem do JAHWE w mym nieszczęściu — i odpowiedział mi. Z łona świata zmarłych Go wzywałem — i wysłuchał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Rzuciłeś mnie bowiem w głębię, w sam środek morza, i ogarnęła mnie toń. Wszystkie twoje nawałnice i fale przewaliły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Wołałem z ucisku swego do Pana, a ozwał mi się; z głębokości grobu wołałem, a wysłuchałeś głos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Wołałem z ucisku mego do JAHWE i wysłuchał mię, z brzucha piekła wołałem i wysłuchałeś głos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Rzuciłeś mnie na głębię, we wnętrze morza, i nurt mnie ogarnął. Wszystkie Twe morskie bałwany i fale Twoje przeszły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Wzywałem Pana w mojej niedoli i odpowiedział mi, z głębi krainy umarłych wołałem o pomoc i wysłuchał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w swej niedoli do JAHWE i mi odpowiedział. Z otchłani Szeolu wzywałem pomocy i wysłuchałeś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 nieszczęściu wzywałem JAHWE i On mi odpowiedział. Z łona krainy umarłych wołałem o pomoc i usłyszałeś mój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utrapieniu moim wołałem do Jahwe, a On mnie wysłuchał; z głębi Szeolu wzywałem pomocy, a Tyś usłuchał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 закричав в моїй печалі до мого Господа Бога, і Він мене вислухав. З живота аду ти почув мій крик, мій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 mojej niedoli wołałem do WIEKUISTEGO, a odezwał się do mnie; błagałem z wnętrza przepaści, a usłyszałeś mój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rzuciłeś mnie w głębiny, w serce otwartego morza, otoczyła mnie rzeka. Wszystkie twe bałwany i twe fale przewaliły się nade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2024-04-27T15:53:41Z</dcterms:modified>
</cp:coreProperties>
</file>