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Manassesa, (według) ich pokoleń, według ich rodzin, według domu ich ojców, w liczbie imion od dwudziestego roku życia wzwyż, wszystkich zdatnych do walki,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Manassesa, mężczyzn od dwudziestego roku życia wzwyż, według ich rodowodów, rodzin i rodów,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Manassesa, ich potomków według ich rodzin, według domów ich ojców, według liczby imion, od dwudziestu lat wzwyż, wszystkich zdolnych do walki;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zaś Manasesowych rodzajów ich według familii ich, według domów ojców ich, według liczby imion, od dwudziestu lat i wyżej, wszystkich wychodzących na wojnę;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Manasse, według rodzajów i familij, i domów rodzin ich, popisani są po imieniu każdego, od dwudziestego roku i wyższej, wszyscy, którzy mogli na wojnę wychodzić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Manassesa, ich potomków według szczepów i rodów, licząc imiona od lat dwudziestu wzwyż, wszystkich zdolnych do walki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Manassesa, w ich rodowodach, według szczepów i rodów, według liczby imion, od dwudziestego roku życia wzwyż, wszystkich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Manassesa, ich potomków według rodów i rodzin, licząc imiona wszystkich zdolnych do walki powyżej dwudziestego roku życia,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Józefa z plemienia Manassesa, wszystkich zdolnych do walki mężczyzn od lat dwudziestu wzwyż, spisano imiennie według rodów i 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synów Manassego ustalono według rodów i rodzin w imiennym wykazie wszystkich mężczyzn zdatnych do boju, od lat dwudziestu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 potomków Menaszego, których rodowód został sprawdzony według domów ich ojców przez spisanie ich imion, [tych, którzy dali pół szekla], policzonych głowa po głowie, wszystkich mężczyzn od dwudziestu lat wzwyż, wszystkich nadających się do wojska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Синів Веніямина за їхніми родами, за їхніми племенами, за домами їхніх батьків, за числом їхніх імен, за їхньою головою, всіх чоловічого роду від двадцятьлітних і вище, кожний, що виходить в силі.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synów Menaszy według rodzinnego powinowactwa, według ich rodowych domów, według imiennych wykazów od wieku dwudziestu lat i wyżej, wszystkich stających do broni,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Manassesa urodzonych według ich rodzin w domu ich ojców, według liczby imion, od dwudziestu lat wzwyż, wszystkich stających do wojska,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2024-04-16T10:32:54Z</dcterms:modified>
</cp:coreProperties>
</file>