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spisanych synów Izraela, według domu ich ojców, od dwudziestego roku życia wzwyż, wszystkich zdatnych do walki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Izraelitów, według ich rodów, od dwudziestego roku życia wzwyż, zdatnych do służby wojskowej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policzonych synów Izraela, według domów ich ojców, od dwudziestu lat wzwyż, wszystkich zdolnych do walki w Izraelu;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policzonych synów Izraelskich według domów ojców ich, od dwudziestu lat i wyżej, wszystkich wychodzących na wojnę z 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wszytka suma synów Izraelowych według domów i familij ich, od dwudziestego roku i wyższej, którzy mogli wychodzić na wojnę,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Całkowita liczba Izraelitów zdolnych do walki, spisanych według swych rodów, od lat dwudziestu wzwyż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spisanych synów izraelskich, według ich rodów, od dwudziestego roku życia wzwyż, wszystkich zdatnych do służby wojskowej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Izraelitów zdolnych do walki powyżej dwudziestego roku życia, spisanych według ich 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liczba Izraelitów, od lat dwudziestu wzwyż, zdolnych do walki, spisanych według rodów i 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 wszystkich synów Izraela policzonych według rodzin, wszystkich mężczyzn zdatnych w Izraelu do boju, od lat dwudziestu wzwyż,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Włączeni zostali w spis wszyscy synowie Jisraela od dwudziestu lat wzwyż, nadający się do wojska w Jisraelu, [podzieleni] według domów ich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ввесь перелік ізраїльських синів з їхньою силою від двадцятьлітних і вище, кожний, що виходить стати до бою в Ізраїлі,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synów Israela według ich rodowych domów, od wieku dwudziestu lat i wyżej, wszystkich stających do broni w Israelu,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synów Izraela spisanych według domu ich ojców, od dwudziestu lat wzwyż, wszystkich stających do wojska było,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2024-04-23T21:02:57Z</dcterms:modified>
</cp:coreProperties>
</file>