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wydadzą dźwięk urywany, wyruszą obozy rozłożone po stronie południowej. Dźwięk urywany będzie sygnałem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zatrąbicie, wydając urwany głos, wyruszą obozy rozłożone po stronie południowej. Będą trąbić, wydając urwany dźwięk, kiedy mają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zatrąbią, głos przerywając, tedy się ruszy obóz leżących na południe; z przerywaniem trąbić będą, gdy się ruszyć będą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wtóre trąbienie i takoweż brzmienie trąby złożą namioty, którzy mieszkają na południe. I tymże sposobem i drudzy uczynią, gdy będą trąbić na 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są od strony południowej. Znakiem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zatrąbicie dźwiękiem urywanym, wyruszą obozy, które obozują po stronie południowej. Gdy będą mieli ruszyć w pochód, zatrąbią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alarm po raz drugi, wyruszą ci, którzy obozowali od strony południowej. Trąbienie na alarm będzie znakiem do wyruszenia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go rozbili po stronie południowej. Sygnałem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 po raz drugi, mają ruszać obozy rozłożone po stronie południowej. Trąbcie więc przeciągle na wezwanie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 po raz drugi, wyruszą obozy, które obozują na południu. Urywanymi dźwiękami będą dąć [tylko jako sygnał do] wyruszenia,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zadmiecie tryumfalnie po raz drugi, wyruszą obozy, które obozują ku południowi; niech zadmą tryumfalnie, gdy będą miały ruszyć w 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dąć, wydając po raz drugi zmienny dźwięk, i wyruszą obozy obozujących po stronie południowej. Za każdym razem, gdy jeden z nich będzie wyruszał, mają dąć, wydając zmienny dźwięk.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2024-06-01T22:33:49Z</dcterms:modified>
</cp:coreProperties>
</file>