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JAHWE: Dlaczego obszedłeś się tak źle z Twoim sługą? I dlaczego nie znalazłem łaski w Twoich oczach (tak dalece), że włożyłeś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poskarżył się JAHWE: Dlaczego obszedłeś się tak źle z Twoim sługą? Dlaczego nie znalazłem łaski w Twoich oczach? Bo włożyłeś na mnie ciężar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Dlaczego tak źle się obchodzisz ze swoim sługą? Dlaczego nie znalazłem łaski w twoich oczach, że włożyłeś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Czemużeś tak źle uczynił słudze twemu? czemużem nie znalazł łaski w oczach twoich, żeś włożył ciężar tego wszystkiego ludu na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JAHWE: Czemuś udręczył sługę twego? Przecz nie najduję łaski przed tobą? A czemuś włożył ciężar wszystkiego ludu tego na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Pana: Czemu tak źle się obchodzisz ze sługą swoim, czemu nie darzysz mnie życzliwością i złożyłeś na mnie cały ciężar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Dlaczego tak źle obszedłeś się ze swoim sługą? I dlaczego nie znalazłem łaski w twoich oczach, żeś włożył na mnie cały ciężar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Mojżesz do JAHWE: Czemu tak źle obchodzisz się ze swoim sługą? Czemu nie jesteś mi życzliwy i złożyłeś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JAHWE: „Dlaczego tak źle się obchodzisz ze swoim sługą? Czemu nie znalazłem łaski w Twoich oczach, że złożyłeś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- Dlaczego tak źle obchodzisz się ze swoim sługą? Dlaczego nie znalazłem łaski w Twych oczach, że złożyłeś na mnie brzemię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Dlaczego znęcasz się nad Swoim sługą? Dlaczego nie znalazłem miłosierdzia u Ciebie, że kładziesz ciężar całego tego ludu na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Навіщо оскорбив Ти твого слугу, і навіщо не знайшов я ласку перед тобою, щоб накласти напад цього народу на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do WIEKUISTEGO: Czemu uczyniłeś tak źle Twojemu słudze? Czemu nie znalazłem łaski w Twoich oczach i włożyłeś na mnie brzemię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JAHWE: ”Czemu wyrządziłeś zło swemu słudze i czemu nie znalazłem łaski w twoich oczach, żeś włożył na mnie ciężar całego lego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2024-05-05T16:06:14Z</dcterms:modified>
</cp:coreProperties>
</file>