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więc i obeszli Kanaan od pustyni Syn aż po Rechob przy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wyszpiegowali ziemię, od pustyni Syn aż do Rechob, którędy wchodzi się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za ziemia, jeźli urodzajna, czyli niepłodna? jeźli w niej są drzewa, czyli nie? a bądźcie mężnego serca i przynieście nam owocu tamtej ziemi; a było to w ten czas, gdy się wina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tłusta czy niepłodna, gaista abo bez drzew. Bierzcie serce a przynieście nam z owoców ziemie. A był czas, gdy już skoroźrzałe jagody winne jeść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u 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poszli, zbadali tę ziemię, od pustyni Syn aż po Rechob, tuż przy wejściu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więc i przeprowadzili rozpoznanie w tej ziemi od pustyni Sin aż do Rechob, u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przy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badali kraj od pustyni Cin po Rechob w kierunku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i przepatrzyli ziemię, od pustyni Cin, [która jest na południowo-wschodnim krańcu ziemi], do Rechow, nim weszli do Chamat.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оглянули землю від пустині Сін до Раава до приходу до Емату.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 i przepatrzyli ziemię od pustyni Cyn do Rechobu, idąc ku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przeszpiegowali ziemię od pustkowia Cin po Rechob przy wejściu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2024-05-05T17:18:18Z</dcterms:modified>
</cp:coreProperties>
</file>